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6CBCB" w14:textId="475145AE" w:rsidR="000B5747" w:rsidRPr="0066283B" w:rsidRDefault="0066283B" w:rsidP="0066283B">
      <w:pPr>
        <w:ind w:left="2832" w:firstLine="708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4D2C17" wp14:editId="13EAF73C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3771900" cy="1219200"/>
            <wp:effectExtent l="0" t="0" r="0" b="0"/>
            <wp:wrapNone/>
            <wp:docPr id="1" name="Image 1" descr="dessin – Ici et ail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sin – Ici et ailleu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3BF" w:rsidRPr="0066283B">
        <w:rPr>
          <w:sz w:val="56"/>
          <w:szCs w:val="56"/>
        </w:rPr>
        <w:t>Juillet 2020</w:t>
      </w:r>
    </w:p>
    <w:p w14:paraId="0AFB47B1" w14:textId="58153097" w:rsidR="00E523BF" w:rsidRDefault="0066283B">
      <w:r>
        <w:t>S</w:t>
      </w:r>
      <w:r>
        <w:t>emaine du 6 au 10 juillet </w:t>
      </w:r>
    </w:p>
    <w:p w14:paraId="66DB14DC" w14:textId="647DC090" w:rsidR="00E523BF" w:rsidRDefault="00E523BF">
      <w:r w:rsidRPr="0066283B">
        <w:rPr>
          <w:sz w:val="40"/>
          <w:szCs w:val="40"/>
        </w:rPr>
        <w:t>Les moyens de transports</w:t>
      </w:r>
      <w:r>
        <w:t> </w:t>
      </w:r>
      <w:r w:rsidRPr="0066283B">
        <w:rPr>
          <w:sz w:val="40"/>
          <w:szCs w:val="40"/>
        </w:rPr>
        <w:t>: tout ce qui roule</w:t>
      </w:r>
    </w:p>
    <w:p w14:paraId="31B7DD78" w14:textId="75B8022F" w:rsidR="00E523BF" w:rsidRDefault="00E523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432"/>
        <w:gridCol w:w="2333"/>
        <w:gridCol w:w="2333"/>
      </w:tblGrid>
      <w:tr w:rsidR="00581DF6" w14:paraId="7732917E" w14:textId="77777777" w:rsidTr="00E523BF">
        <w:tc>
          <w:tcPr>
            <w:tcW w:w="2332" w:type="dxa"/>
          </w:tcPr>
          <w:p w14:paraId="438EF446" w14:textId="77777777" w:rsidR="00E523BF" w:rsidRDefault="00E523BF"/>
        </w:tc>
        <w:tc>
          <w:tcPr>
            <w:tcW w:w="2332" w:type="dxa"/>
          </w:tcPr>
          <w:p w14:paraId="5E3DF6C6" w14:textId="03F5E99F" w:rsidR="00E523BF" w:rsidRDefault="00E523BF">
            <w:r>
              <w:t>Lundi 6 juillet</w:t>
            </w:r>
          </w:p>
        </w:tc>
        <w:tc>
          <w:tcPr>
            <w:tcW w:w="2332" w:type="dxa"/>
          </w:tcPr>
          <w:p w14:paraId="0A30DF80" w14:textId="7F44F984" w:rsidR="00E523BF" w:rsidRDefault="00E523BF">
            <w:r>
              <w:t>Mardi 7 juillet</w:t>
            </w:r>
          </w:p>
        </w:tc>
        <w:tc>
          <w:tcPr>
            <w:tcW w:w="2332" w:type="dxa"/>
          </w:tcPr>
          <w:p w14:paraId="0FFAF59D" w14:textId="32E34D5D" w:rsidR="00E523BF" w:rsidRDefault="00E523BF">
            <w:r>
              <w:t xml:space="preserve">Mercredi 8 juillet </w:t>
            </w:r>
          </w:p>
        </w:tc>
        <w:tc>
          <w:tcPr>
            <w:tcW w:w="2333" w:type="dxa"/>
          </w:tcPr>
          <w:p w14:paraId="29AD3FC9" w14:textId="24733A07" w:rsidR="00E523BF" w:rsidRDefault="00E523BF">
            <w:r>
              <w:t>Jeudi 9 juillet</w:t>
            </w:r>
          </w:p>
        </w:tc>
        <w:tc>
          <w:tcPr>
            <w:tcW w:w="2333" w:type="dxa"/>
          </w:tcPr>
          <w:p w14:paraId="7674BAE3" w14:textId="3DFCDDF6" w:rsidR="00E523BF" w:rsidRDefault="00E523BF">
            <w:r>
              <w:t>Vendredi 10 juillet</w:t>
            </w:r>
          </w:p>
        </w:tc>
      </w:tr>
      <w:tr w:rsidR="00581DF6" w14:paraId="796B75F4" w14:textId="77777777" w:rsidTr="00E523BF">
        <w:tc>
          <w:tcPr>
            <w:tcW w:w="2332" w:type="dxa"/>
          </w:tcPr>
          <w:p w14:paraId="57614247" w14:textId="77777777" w:rsidR="00E523BF" w:rsidRDefault="00E523BF">
            <w:r>
              <w:t>Petits</w:t>
            </w:r>
          </w:p>
          <w:p w14:paraId="15D6B916" w14:textId="77777777" w:rsidR="00E523BF" w:rsidRDefault="00E523BF"/>
          <w:p w14:paraId="6A0498DD" w14:textId="2213C1DB" w:rsidR="00E523BF" w:rsidRDefault="00E523BF">
            <w:r>
              <w:t>Fil rouge : bus du MDLA</w:t>
            </w:r>
          </w:p>
        </w:tc>
        <w:tc>
          <w:tcPr>
            <w:tcW w:w="2332" w:type="dxa"/>
          </w:tcPr>
          <w:p w14:paraId="4DBC55FB" w14:textId="77777777" w:rsidR="00E523BF" w:rsidRDefault="00E523BF">
            <w:r>
              <w:t>Jeux de présentation</w:t>
            </w:r>
          </w:p>
          <w:p w14:paraId="471A840C" w14:textId="77777777" w:rsidR="00E523BF" w:rsidRDefault="00E523BF">
            <w:r>
              <w:t>Thème /règles de vie</w:t>
            </w:r>
          </w:p>
          <w:p w14:paraId="13F6F3E5" w14:textId="77777777" w:rsidR="00E523BF" w:rsidRDefault="00E523BF">
            <w:r>
              <w:t>Gestes barrières</w:t>
            </w:r>
          </w:p>
          <w:p w14:paraId="4D694D7F" w14:textId="1E285652" w:rsidR="00E523BF" w:rsidRDefault="00581DF6">
            <w:r>
              <w:t>Cadre</w:t>
            </w:r>
            <w:r w:rsidR="00E523BF">
              <w:t xml:space="preserve"> photos bus/ parcours/train des prénoms/création de rail</w:t>
            </w:r>
          </w:p>
        </w:tc>
        <w:tc>
          <w:tcPr>
            <w:tcW w:w="2332" w:type="dxa"/>
          </w:tcPr>
          <w:p w14:paraId="2252786B" w14:textId="77777777" w:rsidR="00E523BF" w:rsidRDefault="00E523BF">
            <w:r>
              <w:t xml:space="preserve">Fabrication </w:t>
            </w:r>
            <w:proofErr w:type="spellStart"/>
            <w:r>
              <w:t>d un</w:t>
            </w:r>
            <w:proofErr w:type="spellEnd"/>
            <w:r>
              <w:t xml:space="preserve"> garage/petit train/voiture/ </w:t>
            </w:r>
          </w:p>
          <w:p w14:paraId="16D3201C" w14:textId="77777777" w:rsidR="00E523BF" w:rsidRDefault="00E523BF"/>
          <w:p w14:paraId="5BCEDA9A" w14:textId="351487B5" w:rsidR="00E523BF" w:rsidRDefault="00E523BF">
            <w:r>
              <w:t>Sortie ou jeux extérieurs</w:t>
            </w:r>
          </w:p>
        </w:tc>
        <w:tc>
          <w:tcPr>
            <w:tcW w:w="2332" w:type="dxa"/>
          </w:tcPr>
          <w:p w14:paraId="55FEF6F1" w14:textId="0B42D5F7" w:rsidR="00E523BF" w:rsidRDefault="00E523BF">
            <w:r>
              <w:t>Camion en pot à crayon/ d</w:t>
            </w:r>
            <w:r w:rsidR="00B51218">
              <w:t>é</w:t>
            </w:r>
            <w:r>
              <w:t>co camion de pompier/panneaux de signalisations/comptines</w:t>
            </w:r>
          </w:p>
          <w:p w14:paraId="29A51B24" w14:textId="1A87252E" w:rsidR="00E523BF" w:rsidRDefault="00E523BF">
            <w:proofErr w:type="spellStart"/>
            <w:r>
              <w:t>Mémories</w:t>
            </w:r>
            <w:proofErr w:type="spellEnd"/>
          </w:p>
        </w:tc>
        <w:tc>
          <w:tcPr>
            <w:tcW w:w="2333" w:type="dxa"/>
          </w:tcPr>
          <w:p w14:paraId="5E38DEC3" w14:textId="23713820" w:rsidR="00E523BF" w:rsidRDefault="00E523BF">
            <w:r>
              <w:t xml:space="preserve">Parcours avec les panneaux de signalisation </w:t>
            </w:r>
            <w:r w:rsidR="006A05F4">
              <w:t>crées</w:t>
            </w:r>
          </w:p>
          <w:p w14:paraId="4982E45D" w14:textId="492EB144" w:rsidR="006A05F4" w:rsidRDefault="006A05F4">
            <w:r>
              <w:t>Cuisine</w:t>
            </w:r>
          </w:p>
          <w:p w14:paraId="694F2C84" w14:textId="78338549" w:rsidR="006A05F4" w:rsidRDefault="006A05F4">
            <w:r>
              <w:t>Fabrication de tracteur/motos</w:t>
            </w:r>
          </w:p>
          <w:p w14:paraId="6B8D314F" w14:textId="45A89F35" w:rsidR="006A05F4" w:rsidRDefault="006A05F4">
            <w:r>
              <w:t xml:space="preserve">Jeux </w:t>
            </w:r>
            <w:proofErr w:type="spellStart"/>
            <w:r>
              <w:t>d imitation</w:t>
            </w:r>
            <w:proofErr w:type="spellEnd"/>
          </w:p>
          <w:p w14:paraId="3E0EFBB6" w14:textId="10E28C9B" w:rsidR="006A05F4" w:rsidRDefault="006A05F4"/>
        </w:tc>
        <w:tc>
          <w:tcPr>
            <w:tcW w:w="2333" w:type="dxa"/>
          </w:tcPr>
          <w:p w14:paraId="3ECC2365" w14:textId="77777777" w:rsidR="00E523BF" w:rsidRDefault="006A05F4">
            <w:r>
              <w:t>Grand jeu : tout ce qui roule</w:t>
            </w:r>
          </w:p>
          <w:p w14:paraId="0C882CC1" w14:textId="77777777" w:rsidR="006A05F4" w:rsidRDefault="006A05F4">
            <w:r>
              <w:t>Ballon ambulancier</w:t>
            </w:r>
          </w:p>
          <w:p w14:paraId="6127FE0C" w14:textId="6D504E30" w:rsidR="006A05F4" w:rsidRDefault="006A05F4">
            <w:r>
              <w:t>Loto</w:t>
            </w:r>
          </w:p>
          <w:p w14:paraId="5FDB4178" w14:textId="5B65968D" w:rsidR="006A05F4" w:rsidRDefault="006A05F4">
            <w:r>
              <w:t>Parcours : « En voiture »</w:t>
            </w:r>
          </w:p>
        </w:tc>
      </w:tr>
      <w:tr w:rsidR="00581DF6" w14:paraId="06D7D3E2" w14:textId="77777777" w:rsidTr="00E523BF">
        <w:tc>
          <w:tcPr>
            <w:tcW w:w="2332" w:type="dxa"/>
          </w:tcPr>
          <w:p w14:paraId="6D8A8F78" w14:textId="77777777" w:rsidR="00581DF6" w:rsidRDefault="00581DF6"/>
          <w:p w14:paraId="08E169C4" w14:textId="77777777" w:rsidR="00581DF6" w:rsidRDefault="00581DF6"/>
          <w:p w14:paraId="2A98F7EB" w14:textId="77AED2FF" w:rsidR="00E523BF" w:rsidRDefault="00E523BF">
            <w:r>
              <w:t>Moyens</w:t>
            </w:r>
          </w:p>
        </w:tc>
        <w:tc>
          <w:tcPr>
            <w:tcW w:w="2332" w:type="dxa"/>
          </w:tcPr>
          <w:p w14:paraId="502C3619" w14:textId="77777777" w:rsidR="00E523BF" w:rsidRDefault="00E523BF" w:rsidP="00E523BF">
            <w:r>
              <w:t>Jeux de présentation</w:t>
            </w:r>
          </w:p>
          <w:p w14:paraId="1D413BEF" w14:textId="77777777" w:rsidR="00E523BF" w:rsidRDefault="00E523BF" w:rsidP="00E523BF">
            <w:r>
              <w:t>Thème /règles de vie</w:t>
            </w:r>
          </w:p>
          <w:p w14:paraId="4D0EE025" w14:textId="77777777" w:rsidR="00E523BF" w:rsidRDefault="00E523BF" w:rsidP="00E523BF">
            <w:r>
              <w:t xml:space="preserve">Gestes </w:t>
            </w:r>
            <w:r>
              <w:t>barrières</w:t>
            </w:r>
          </w:p>
          <w:p w14:paraId="466ADCFE" w14:textId="77777777" w:rsidR="002C6FD6" w:rsidRDefault="002C6FD6" w:rsidP="00E523BF"/>
          <w:p w14:paraId="2AFFCFAF" w14:textId="77777777" w:rsidR="002C6FD6" w:rsidRDefault="002C6FD6" w:rsidP="00E523BF">
            <w:r>
              <w:t xml:space="preserve">Camion photo/fabrication </w:t>
            </w:r>
            <w:proofErr w:type="spellStart"/>
            <w:r>
              <w:t>d un</w:t>
            </w:r>
            <w:proofErr w:type="spellEnd"/>
            <w:r>
              <w:t xml:space="preserve"> petit train</w:t>
            </w:r>
          </w:p>
          <w:p w14:paraId="6A867164" w14:textId="77777777" w:rsidR="002C6FD6" w:rsidRDefault="002C6FD6" w:rsidP="00E523BF">
            <w:r>
              <w:t>Déco salle</w:t>
            </w:r>
          </w:p>
          <w:p w14:paraId="496BC9F6" w14:textId="5FAC27F9" w:rsidR="002C6FD6" w:rsidRDefault="002C6FD6" w:rsidP="00E523BF"/>
        </w:tc>
        <w:tc>
          <w:tcPr>
            <w:tcW w:w="2332" w:type="dxa"/>
          </w:tcPr>
          <w:p w14:paraId="0F7908A7" w14:textId="77777777" w:rsidR="00E523BF" w:rsidRDefault="002C6FD6">
            <w:r>
              <w:t>Construction de voiture/ de guirlande</w:t>
            </w:r>
          </w:p>
          <w:p w14:paraId="3AED918B" w14:textId="77777777" w:rsidR="002C6FD6" w:rsidRDefault="002C6FD6">
            <w:r>
              <w:t xml:space="preserve">Fabrication </w:t>
            </w:r>
            <w:proofErr w:type="spellStart"/>
            <w:r>
              <w:t>d un</w:t>
            </w:r>
            <w:proofErr w:type="spellEnd"/>
            <w:r>
              <w:t xml:space="preserve"> circuit/</w:t>
            </w:r>
          </w:p>
          <w:p w14:paraId="13DD5272" w14:textId="77777777" w:rsidR="002C6FD6" w:rsidRDefault="002C6FD6">
            <w:r>
              <w:t>Quizz avec parcours</w:t>
            </w:r>
          </w:p>
          <w:p w14:paraId="472FC92B" w14:textId="1F281076" w:rsidR="002C6FD6" w:rsidRDefault="002C6FD6">
            <w:r>
              <w:t>Suite des construction</w:t>
            </w:r>
            <w:r w:rsidR="0066283B">
              <w:t>s</w:t>
            </w:r>
            <w:r>
              <w:t xml:space="preserve"> de voiture</w:t>
            </w:r>
          </w:p>
        </w:tc>
        <w:tc>
          <w:tcPr>
            <w:tcW w:w="2332" w:type="dxa"/>
          </w:tcPr>
          <w:p w14:paraId="47D2EFF1" w14:textId="77777777" w:rsidR="00E523BF" w:rsidRDefault="002C6FD6">
            <w:r>
              <w:t>Initiation au vélo+ balade</w:t>
            </w:r>
          </w:p>
          <w:p w14:paraId="27F2AA57" w14:textId="4F02E16A" w:rsidR="002C6FD6" w:rsidRDefault="00581DF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FBE06A" wp14:editId="3237C2B3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66675</wp:posOffset>
                  </wp:positionV>
                  <wp:extent cx="1000125" cy="1000125"/>
                  <wp:effectExtent l="0" t="0" r="9525" b="9525"/>
                  <wp:wrapNone/>
                  <wp:docPr id="3" name="Image 3" descr="Sticker Circuit de course - voiture chambre enfant Etiquet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icker Circuit de course - voiture chambre enfant Etiquet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6FD6">
              <w:t>Course de voitures fabriquées</w:t>
            </w:r>
          </w:p>
          <w:p w14:paraId="0F45588E" w14:textId="55879F9B" w:rsidR="00581DF6" w:rsidRDefault="00581DF6"/>
        </w:tc>
        <w:tc>
          <w:tcPr>
            <w:tcW w:w="2333" w:type="dxa"/>
          </w:tcPr>
          <w:p w14:paraId="4F4FF2C4" w14:textId="77777777" w:rsidR="00E523BF" w:rsidRDefault="002C6FD6">
            <w:r>
              <w:t>Sortie en fonction du protocole ou lac</w:t>
            </w:r>
          </w:p>
          <w:p w14:paraId="72630292" w14:textId="3357FC1D" w:rsidR="002C6FD6" w:rsidRDefault="002C6FD6">
            <w:r>
              <w:t>Jeux extérieurs</w:t>
            </w:r>
          </w:p>
        </w:tc>
        <w:tc>
          <w:tcPr>
            <w:tcW w:w="2333" w:type="dxa"/>
          </w:tcPr>
          <w:p w14:paraId="5B6683B6" w14:textId="45EA94E1" w:rsidR="00E523BF" w:rsidRDefault="002C6FD6">
            <w:r>
              <w:t>Fin des projets et grand jeu</w:t>
            </w:r>
          </w:p>
        </w:tc>
      </w:tr>
      <w:tr w:rsidR="00581DF6" w14:paraId="603A86D2" w14:textId="77777777" w:rsidTr="00E523BF">
        <w:tc>
          <w:tcPr>
            <w:tcW w:w="2332" w:type="dxa"/>
          </w:tcPr>
          <w:p w14:paraId="536E31DA" w14:textId="77777777" w:rsidR="00581DF6" w:rsidRDefault="00581DF6"/>
          <w:p w14:paraId="20E834C2" w14:textId="6AE7A33C" w:rsidR="00E523BF" w:rsidRDefault="00581DF6">
            <w:r>
              <w:t>G</w:t>
            </w:r>
            <w:r w:rsidR="00E523BF">
              <w:t>rands</w:t>
            </w:r>
          </w:p>
        </w:tc>
        <w:tc>
          <w:tcPr>
            <w:tcW w:w="2332" w:type="dxa"/>
          </w:tcPr>
          <w:p w14:paraId="4A4CEB86" w14:textId="77777777" w:rsidR="00E523BF" w:rsidRDefault="00E523BF" w:rsidP="00E523BF">
            <w:r>
              <w:t>Jeux de présentation</w:t>
            </w:r>
          </w:p>
          <w:p w14:paraId="30D33A17" w14:textId="77777777" w:rsidR="00E523BF" w:rsidRDefault="00E523BF" w:rsidP="00E523BF">
            <w:r>
              <w:t>Thème /règles de vie</w:t>
            </w:r>
          </w:p>
          <w:p w14:paraId="661CB3E4" w14:textId="77777777" w:rsidR="00E523BF" w:rsidRDefault="00E523BF" w:rsidP="00E523BF">
            <w:r>
              <w:t xml:space="preserve">Gestes </w:t>
            </w:r>
            <w:r>
              <w:t>barrières</w:t>
            </w:r>
          </w:p>
          <w:p w14:paraId="62C6EB28" w14:textId="77777777" w:rsidR="002C6FD6" w:rsidRDefault="002C6FD6" w:rsidP="00E523BF"/>
          <w:p w14:paraId="073CBE09" w14:textId="64B38DED" w:rsidR="002C6FD6" w:rsidRDefault="002C6FD6" w:rsidP="00E523BF">
            <w:r>
              <w:t xml:space="preserve">Début déco salle </w:t>
            </w:r>
          </w:p>
        </w:tc>
        <w:tc>
          <w:tcPr>
            <w:tcW w:w="2332" w:type="dxa"/>
          </w:tcPr>
          <w:p w14:paraId="7B6846F9" w14:textId="1F51C3A0" w:rsidR="00E523BF" w:rsidRDefault="002C6FD6">
            <w:r>
              <w:t>Voiture press</w:t>
            </w:r>
            <w:r w:rsidR="00B51218">
              <w:t>e</w:t>
            </w:r>
            <w:r>
              <w:t xml:space="preserve"> papier en argile</w:t>
            </w:r>
          </w:p>
          <w:p w14:paraId="405324A7" w14:textId="1A2B6BC4" w:rsidR="002C6FD6" w:rsidRDefault="002C6FD6">
            <w:r>
              <w:t>Jeux extérieurs</w:t>
            </w:r>
          </w:p>
        </w:tc>
        <w:tc>
          <w:tcPr>
            <w:tcW w:w="2332" w:type="dxa"/>
          </w:tcPr>
          <w:p w14:paraId="1FD55942" w14:textId="1ECA873A" w:rsidR="00E523BF" w:rsidRDefault="002C6FD6">
            <w:r>
              <w:t>Fin des voitures press</w:t>
            </w:r>
            <w:r w:rsidR="00B51218">
              <w:t>e</w:t>
            </w:r>
            <w:r>
              <w:t xml:space="preserve"> papier</w:t>
            </w:r>
          </w:p>
          <w:p w14:paraId="50B1FC26" w14:textId="703DD089" w:rsidR="002C6FD6" w:rsidRDefault="0066283B">
            <w:proofErr w:type="gramStart"/>
            <w:r>
              <w:t>jeux</w:t>
            </w:r>
            <w:proofErr w:type="gramEnd"/>
          </w:p>
        </w:tc>
        <w:tc>
          <w:tcPr>
            <w:tcW w:w="2333" w:type="dxa"/>
          </w:tcPr>
          <w:p w14:paraId="4EEABA25" w14:textId="77777777" w:rsidR="00E523BF" w:rsidRDefault="0066283B">
            <w:r>
              <w:t>Création de charriot</w:t>
            </w:r>
          </w:p>
          <w:p w14:paraId="572323B5" w14:textId="453FE773" w:rsidR="0066283B" w:rsidRDefault="0066283B">
            <w:r>
              <w:t>Course de charriot</w:t>
            </w:r>
          </w:p>
        </w:tc>
        <w:tc>
          <w:tcPr>
            <w:tcW w:w="2333" w:type="dxa"/>
          </w:tcPr>
          <w:p w14:paraId="13F52DEF" w14:textId="77777777" w:rsidR="00E523BF" w:rsidRDefault="0066283B">
            <w:r>
              <w:t>Fin des projets</w:t>
            </w:r>
          </w:p>
          <w:p w14:paraId="7A1DB1CA" w14:textId="64B5DC5B" w:rsidR="0066283B" w:rsidRDefault="0066283B">
            <w:proofErr w:type="gramStart"/>
            <w:r>
              <w:t>jeux</w:t>
            </w:r>
            <w:proofErr w:type="gramEnd"/>
          </w:p>
        </w:tc>
      </w:tr>
    </w:tbl>
    <w:p w14:paraId="43593C24" w14:textId="77777777" w:rsidR="00581DF6" w:rsidRDefault="00581DF6"/>
    <w:p w14:paraId="3EEF32BB" w14:textId="6170E6F5" w:rsidR="00581DF6" w:rsidRDefault="00581DF6">
      <w:r>
        <w:t xml:space="preserve">Planning prévisionnel des activités </w:t>
      </w:r>
      <w:proofErr w:type="gramStart"/>
      <w:r>
        <w:t>( météo</w:t>
      </w:r>
      <w:proofErr w:type="gramEnd"/>
      <w:r>
        <w:t>, protocole sanitaire, idées des enfants).</w:t>
      </w:r>
    </w:p>
    <w:sectPr w:rsidR="00581DF6" w:rsidSect="00581DF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BF"/>
    <w:rsid w:val="000B5747"/>
    <w:rsid w:val="002C6FD6"/>
    <w:rsid w:val="00581DF6"/>
    <w:rsid w:val="0066283B"/>
    <w:rsid w:val="006A05F4"/>
    <w:rsid w:val="00B51218"/>
    <w:rsid w:val="00E5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C03A"/>
  <w15:chartTrackingRefBased/>
  <w15:docId w15:val="{0FC1CAE8-2D3C-47E4-B7DE-F1B5F087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3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Boulesteix</dc:creator>
  <cp:keywords/>
  <dc:description/>
  <cp:lastModifiedBy>Corinne Boulesteix</cp:lastModifiedBy>
  <cp:revision>1</cp:revision>
  <dcterms:created xsi:type="dcterms:W3CDTF">2020-07-02T12:43:00Z</dcterms:created>
  <dcterms:modified xsi:type="dcterms:W3CDTF">2020-07-02T13:41:00Z</dcterms:modified>
</cp:coreProperties>
</file>