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9F56" w14:textId="77777777" w:rsidR="004B0CA1" w:rsidRPr="004B0CA1" w:rsidRDefault="007B2E74" w:rsidP="00E96335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E96335">
        <w:rPr>
          <w:rFonts w:ascii="Arial" w:eastAsia="Times New Roman" w:hAnsi="Arial" w:cs="Arial"/>
          <w:b/>
          <w:bCs/>
          <w:color w:val="212529"/>
          <w:sz w:val="28"/>
          <w:szCs w:val="28"/>
          <w:lang w:eastAsia="fr-FR"/>
        </w:rPr>
        <w:t>Espaces Franc Service en Haute-Vienne :</w:t>
      </w:r>
    </w:p>
    <w:p w14:paraId="108BAEB1" w14:textId="77777777" w:rsidR="004B0CA1" w:rsidRPr="004B0CA1" w:rsidRDefault="004B0CA1" w:rsidP="004B0CA1">
      <w:pPr>
        <w:shd w:val="clear" w:color="auto" w:fill="FFFFFF"/>
        <w:spacing w:after="0" w:line="240" w:lineRule="auto"/>
        <w:rPr>
          <w:rFonts w:ascii="Marianne-Bold" w:eastAsia="Times New Roman" w:hAnsi="Marianne-Bold" w:cs="Arial"/>
          <w:caps/>
          <w:color w:val="FFFFFF"/>
          <w:sz w:val="20"/>
          <w:szCs w:val="20"/>
          <w:lang w:eastAsia="fr-FR"/>
        </w:rPr>
      </w:pPr>
      <w:r w:rsidRPr="004B0CA1">
        <w:rPr>
          <w:rFonts w:ascii="Marianne-Bold" w:eastAsia="Times New Roman" w:hAnsi="Marianne-Bold" w:cs="Arial"/>
          <w:caps/>
          <w:color w:val="FFFFFF"/>
          <w:sz w:val="20"/>
          <w:szCs w:val="20"/>
          <w:lang w:eastAsia="fr-FR"/>
        </w:rPr>
        <w:t> FRANCE SERVICES ARNAC-LA-POSTE</w:t>
      </w:r>
    </w:p>
    <w:p w14:paraId="59B966EF" w14:textId="77777777" w:rsidR="004B0CA1" w:rsidRPr="004B0CA1" w:rsidRDefault="004B0CA1" w:rsidP="004B0CA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12529"/>
          <w:sz w:val="18"/>
          <w:szCs w:val="18"/>
          <w:lang w:eastAsia="fr-FR"/>
        </w:rPr>
      </w:pPr>
      <w:r w:rsidRPr="004B0CA1">
        <w:rPr>
          <w:rFonts w:ascii="Arial" w:eastAsia="Times New Roman" w:hAnsi="Arial" w:cs="Arial"/>
          <w:color w:val="212529"/>
          <w:sz w:val="18"/>
          <w:szCs w:val="18"/>
          <w:lang w:eastAsia="fr-FR"/>
        </w:rPr>
        <w:t> </w:t>
      </w:r>
    </w:p>
    <w:p w14:paraId="38AEC63A" w14:textId="77777777" w:rsidR="007B2E74" w:rsidRDefault="007B2E74" w:rsidP="004B0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18"/>
          <w:szCs w:val="18"/>
          <w:lang w:eastAsia="fr-FR"/>
        </w:rPr>
        <w:sectPr w:rsidR="007B2E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F76C06" w14:textId="77777777" w:rsidR="004B0CA1" w:rsidRPr="004B0CA1" w:rsidRDefault="004B0CA1" w:rsidP="004B0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15 Place du Champ de Foire</w:t>
      </w:r>
    </w:p>
    <w:p w14:paraId="65F7EA8F" w14:textId="77777777" w:rsidR="004B0CA1" w:rsidRPr="004B0CA1" w:rsidRDefault="004B0CA1" w:rsidP="004B0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87160 Arnac-la-Poste</w:t>
      </w:r>
    </w:p>
    <w:p w14:paraId="72EE5B9E" w14:textId="77777777" w:rsidR="004B0CA1" w:rsidRPr="004B0CA1" w:rsidRDefault="004B0CA1" w:rsidP="004B0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28 Avenue François Mittérrand</w:t>
      </w:r>
    </w:p>
    <w:p w14:paraId="3D3DBD47" w14:textId="77777777" w:rsidR="004B0CA1" w:rsidRPr="004B0CA1" w:rsidRDefault="004B0CA1" w:rsidP="004B0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87230 Châlus</w:t>
      </w:r>
    </w:p>
    <w:p w14:paraId="04931075" w14:textId="77777777" w:rsidR="004B0CA1" w:rsidRPr="004B0CA1" w:rsidRDefault="004B0CA1" w:rsidP="004B0C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2 Place de la Gare</w:t>
      </w:r>
    </w:p>
    <w:p w14:paraId="18EB0CCE" w14:textId="77777777" w:rsidR="004B0CA1" w:rsidRPr="004B0CA1" w:rsidRDefault="004B0CA1" w:rsidP="004B0C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Bâtiment SNCF</w:t>
      </w:r>
    </w:p>
    <w:p w14:paraId="0C570C70" w14:textId="77777777" w:rsidR="004B0CA1" w:rsidRPr="004B0CA1" w:rsidRDefault="004B0CA1" w:rsidP="004B0C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87240 Ambazac</w:t>
      </w:r>
    </w:p>
    <w:p w14:paraId="0284D0C0" w14:textId="77777777" w:rsidR="004B0CA1" w:rsidRPr="004B0CA1" w:rsidRDefault="004B0CA1" w:rsidP="004B0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3 Place Ducoux</w:t>
      </w:r>
    </w:p>
    <w:p w14:paraId="3C4901BC" w14:textId="77777777" w:rsidR="004B0CA1" w:rsidRPr="004B0CA1" w:rsidRDefault="004B0CA1" w:rsidP="004B0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87290 Châteauponsac</w:t>
      </w:r>
    </w:p>
    <w:p w14:paraId="57D454AD" w14:textId="77777777" w:rsidR="004B0CA1" w:rsidRPr="004B0CA1" w:rsidRDefault="004B0CA1" w:rsidP="004B0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2 Place des Halles</w:t>
      </w:r>
    </w:p>
    <w:p w14:paraId="07C1575A" w14:textId="77777777" w:rsidR="004B0CA1" w:rsidRPr="004B0CA1" w:rsidRDefault="004B0CA1" w:rsidP="004B0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87600 Rochechouart</w:t>
      </w:r>
    </w:p>
    <w:p w14:paraId="1F40DDC1" w14:textId="77777777" w:rsidR="004B0CA1" w:rsidRPr="004B0CA1" w:rsidRDefault="004B0CA1" w:rsidP="004B0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5 Rue Jean-Jacques Rousseau</w:t>
      </w:r>
    </w:p>
    <w:p w14:paraId="16880896" w14:textId="77777777" w:rsidR="004B0CA1" w:rsidRPr="004B0CA1" w:rsidRDefault="004B0CA1" w:rsidP="004B0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87800 Nexon</w:t>
      </w:r>
    </w:p>
    <w:p w14:paraId="7BBE234D" w14:textId="77777777" w:rsidR="004B0CA1" w:rsidRPr="004B0CA1" w:rsidRDefault="004B0CA1" w:rsidP="004B0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3 Place de la mairie</w:t>
      </w:r>
    </w:p>
    <w:p w14:paraId="485D45BF" w14:textId="77777777" w:rsidR="004B0CA1" w:rsidRPr="004B0CA1" w:rsidRDefault="004B0CA1" w:rsidP="004B0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87150 Cussac</w:t>
      </w:r>
    </w:p>
    <w:p w14:paraId="3D498522" w14:textId="77777777" w:rsidR="004B0CA1" w:rsidRPr="004B0CA1" w:rsidRDefault="004B0CA1" w:rsidP="004B0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14 Rue Robert Lapeyriere</w:t>
      </w:r>
    </w:p>
    <w:p w14:paraId="48852D89" w14:textId="77777777" w:rsidR="004B0CA1" w:rsidRPr="004B0CA1" w:rsidRDefault="004B0CA1" w:rsidP="004B0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87210 Le Dorat</w:t>
      </w:r>
    </w:p>
    <w:p w14:paraId="3830C5D9" w14:textId="77777777" w:rsidR="004B0CA1" w:rsidRPr="004B0CA1" w:rsidRDefault="004B0CA1" w:rsidP="004B0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1 Centre Andre Raynaud</w:t>
      </w:r>
    </w:p>
    <w:p w14:paraId="4222F0F2" w14:textId="77777777" w:rsidR="004B0CA1" w:rsidRPr="004B0CA1" w:rsidRDefault="004B0CA1" w:rsidP="004B0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Mézières-sur-Issoire</w:t>
      </w:r>
    </w:p>
    <w:p w14:paraId="518248F5" w14:textId="77777777" w:rsidR="004B0CA1" w:rsidRPr="004B0CA1" w:rsidRDefault="004B0CA1" w:rsidP="004B0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87330 Val d'Issoire</w:t>
      </w:r>
    </w:p>
    <w:p w14:paraId="0E35BF11" w14:textId="77777777" w:rsidR="004B0CA1" w:rsidRPr="004B0CA1" w:rsidRDefault="004B0CA1" w:rsidP="004B0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2 Avenue du Remblai</w:t>
      </w:r>
    </w:p>
    <w:p w14:paraId="3EEF9D68" w14:textId="77777777" w:rsidR="004B0CA1" w:rsidRPr="004B0CA1" w:rsidRDefault="004B0CA1" w:rsidP="004B0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87380 Saint-Germain-les-Belles</w:t>
      </w:r>
    </w:p>
    <w:p w14:paraId="09767B65" w14:textId="77777777" w:rsidR="004B0CA1" w:rsidRPr="004B0CA1" w:rsidRDefault="004B0CA1" w:rsidP="004B0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Rue du 8 mai 1945</w:t>
      </w:r>
    </w:p>
    <w:p w14:paraId="216898A7" w14:textId="77777777" w:rsidR="004B0CA1" w:rsidRPr="004B0CA1" w:rsidRDefault="004B0CA1" w:rsidP="004B0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BP 28</w:t>
      </w:r>
    </w:p>
    <w:p w14:paraId="44B4F2AB" w14:textId="77777777" w:rsidR="004B0CA1" w:rsidRPr="004B0CA1" w:rsidRDefault="004B0CA1" w:rsidP="004B0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87500 Saint-Yrieix-la-Perche</w:t>
      </w:r>
    </w:p>
    <w:p w14:paraId="6CCE6635" w14:textId="77777777" w:rsidR="004B0CA1" w:rsidRPr="004B0CA1" w:rsidRDefault="004B0CA1" w:rsidP="004B0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15 Rue de Beaufort</w:t>
      </w:r>
    </w:p>
    <w:p w14:paraId="4533E229" w14:textId="77777777" w:rsidR="004B0CA1" w:rsidRPr="004B0CA1" w:rsidRDefault="004B0CA1" w:rsidP="004B0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87400 Saint-Léonard-de-Noblat</w:t>
      </w:r>
    </w:p>
    <w:p w14:paraId="72780FBD" w14:textId="77777777" w:rsidR="004B0CA1" w:rsidRPr="004B0CA1" w:rsidRDefault="004B0CA1" w:rsidP="004B0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Le bourg</w:t>
      </w:r>
    </w:p>
    <w:p w14:paraId="0300C57E" w14:textId="77777777" w:rsidR="004B0CA1" w:rsidRPr="004B0CA1" w:rsidRDefault="004B0CA1" w:rsidP="004B0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87260 Saint-Genest-sur-Roselle</w:t>
      </w:r>
    </w:p>
    <w:p w14:paraId="4FA521C1" w14:textId="77777777" w:rsidR="004B0CA1" w:rsidRPr="004B0CA1" w:rsidRDefault="004B0CA1" w:rsidP="004B0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Place de Soneja</w:t>
      </w:r>
    </w:p>
    <w:p w14:paraId="0D0CBEB0" w14:textId="77777777" w:rsidR="004B0CA1" w:rsidRPr="004B0CA1" w:rsidRDefault="004B0CA1" w:rsidP="004B0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87220 Boisseuil</w:t>
      </w:r>
    </w:p>
    <w:p w14:paraId="3CFC1AB0" w14:textId="77777777" w:rsidR="004B0CA1" w:rsidRPr="004B0CA1" w:rsidRDefault="004B0CA1" w:rsidP="004B0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37 Avenue François de Bourdelle</w:t>
      </w:r>
    </w:p>
    <w:p w14:paraId="2E98A6FC" w14:textId="77777777" w:rsidR="004B0CA1" w:rsidRPr="004B0CA1" w:rsidRDefault="004B0CA1" w:rsidP="004B0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87360 Lussac-les-Églises</w:t>
      </w:r>
    </w:p>
    <w:p w14:paraId="314ACB3E" w14:textId="77777777" w:rsidR="004B0CA1" w:rsidRPr="004B0CA1" w:rsidRDefault="004B0CA1" w:rsidP="004B0C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12 Avenue Amédée Tarrade</w:t>
      </w:r>
    </w:p>
    <w:p w14:paraId="1D63DE1F" w14:textId="77777777" w:rsidR="004B0CA1" w:rsidRPr="004B0CA1" w:rsidRDefault="004B0CA1" w:rsidP="004B0C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87130 Châteauneuf-la-Forêt</w:t>
      </w:r>
    </w:p>
    <w:p w14:paraId="1B4D0183" w14:textId="77777777" w:rsidR="004B0CA1" w:rsidRPr="004B0CA1" w:rsidRDefault="004B0CA1" w:rsidP="004B0CA1">
      <w:pPr>
        <w:shd w:val="clear" w:color="auto" w:fill="FFFFFF"/>
        <w:spacing w:after="0" w:line="240" w:lineRule="auto"/>
        <w:rPr>
          <w:rFonts w:ascii="Marianne-Bold" w:eastAsia="Times New Roman" w:hAnsi="Marianne-Bold" w:cs="Arial"/>
          <w:caps/>
          <w:color w:val="FFFFFF"/>
          <w:sz w:val="20"/>
          <w:szCs w:val="20"/>
          <w:lang w:eastAsia="fr-FR"/>
        </w:rPr>
      </w:pPr>
      <w:r w:rsidRPr="004B0CA1">
        <w:rPr>
          <w:rFonts w:ascii="Marianne-Bold" w:eastAsia="Times New Roman" w:hAnsi="Marianne-Bold" w:cs="Arial"/>
          <w:caps/>
          <w:color w:val="FFFFFF"/>
          <w:sz w:val="20"/>
          <w:szCs w:val="20"/>
          <w:lang w:eastAsia="fr-FR"/>
        </w:rPr>
        <w:t> FRANCE SERVICES SAINT-JUST-LE-MARTEL</w:t>
      </w:r>
    </w:p>
    <w:p w14:paraId="743FC58B" w14:textId="77777777" w:rsidR="004B0CA1" w:rsidRPr="004B0CA1" w:rsidRDefault="004B0CA1" w:rsidP="004B0CA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12529"/>
          <w:sz w:val="18"/>
          <w:szCs w:val="18"/>
          <w:lang w:eastAsia="fr-FR"/>
        </w:rPr>
      </w:pPr>
      <w:r w:rsidRPr="004B0CA1">
        <w:rPr>
          <w:rFonts w:ascii="Arial" w:eastAsia="Times New Roman" w:hAnsi="Arial" w:cs="Arial"/>
          <w:color w:val="212529"/>
          <w:sz w:val="18"/>
          <w:szCs w:val="18"/>
          <w:lang w:eastAsia="fr-FR"/>
        </w:rPr>
        <w:t> </w:t>
      </w:r>
    </w:p>
    <w:p w14:paraId="4D8A6639" w14:textId="77777777" w:rsidR="004B0CA1" w:rsidRPr="004B0CA1" w:rsidRDefault="004B0CA1" w:rsidP="004B0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Place Wolinski</w:t>
      </w:r>
    </w:p>
    <w:p w14:paraId="518074F1" w14:textId="77777777" w:rsidR="004B0CA1" w:rsidRPr="004B0CA1" w:rsidRDefault="004B0CA1" w:rsidP="004B0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87590 Saint-Just-le-Martel</w:t>
      </w:r>
    </w:p>
    <w:p w14:paraId="48133265" w14:textId="77777777" w:rsidR="004B0CA1" w:rsidRPr="004B0CA1" w:rsidRDefault="004B0CA1" w:rsidP="004B0C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 xml:space="preserve">4 </w:t>
      </w:r>
      <w:r w:rsidR="00E96335" w:rsidRPr="004B0CA1">
        <w:rPr>
          <w:rFonts w:ascii="Arial" w:eastAsia="Times New Roman" w:hAnsi="Arial" w:cs="Arial"/>
          <w:b/>
          <w:bCs/>
          <w:color w:val="FF0000"/>
          <w:lang w:eastAsia="fr-FR"/>
        </w:rPr>
        <w:t>allée</w:t>
      </w:r>
      <w:r w:rsidR="00E96335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Fabre d'Eglantine</w:t>
      </w:r>
    </w:p>
    <w:p w14:paraId="2381154D" w14:textId="77777777" w:rsidR="004B0CA1" w:rsidRPr="004B0CA1" w:rsidRDefault="004B0CA1" w:rsidP="004B0C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87280 Limoges</w:t>
      </w:r>
    </w:p>
    <w:p w14:paraId="2A1ADED3" w14:textId="77777777" w:rsidR="004B0CA1" w:rsidRPr="004B0CA1" w:rsidRDefault="004B0CA1" w:rsidP="004B0C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 rue de la Collégiale</w:t>
      </w:r>
    </w:p>
    <w:p w14:paraId="63E312CD" w14:textId="77777777" w:rsidR="004B0CA1" w:rsidRPr="004B0CA1" w:rsidRDefault="004B0CA1" w:rsidP="004B0C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B0CA1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87120 Eymoutiers</w:t>
      </w:r>
    </w:p>
    <w:p w14:paraId="19552D9F" w14:textId="77777777" w:rsidR="004B0CA1" w:rsidRPr="004B0CA1" w:rsidRDefault="004B0CA1" w:rsidP="004B0C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Place Rene Gillet</w:t>
      </w:r>
    </w:p>
    <w:p w14:paraId="73C3FCDB" w14:textId="77777777" w:rsidR="004B0CA1" w:rsidRPr="004B0CA1" w:rsidRDefault="004B0CA1" w:rsidP="004B0C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B0CA1">
        <w:rPr>
          <w:rFonts w:ascii="Arial" w:eastAsia="Times New Roman" w:hAnsi="Arial" w:cs="Arial"/>
          <w:b/>
          <w:bCs/>
          <w:color w:val="FF0000"/>
          <w:lang w:eastAsia="fr-FR"/>
        </w:rPr>
        <w:t>87700 Aixe-sur-Vienne</w:t>
      </w:r>
    </w:p>
    <w:p w14:paraId="40C8646E" w14:textId="77777777" w:rsidR="006C5968" w:rsidRDefault="006C5968"/>
    <w:sectPr w:rsidR="006C5968" w:rsidSect="007B2E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EA3"/>
    <w:multiLevelType w:val="multilevel"/>
    <w:tmpl w:val="6CB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59C"/>
    <w:multiLevelType w:val="multilevel"/>
    <w:tmpl w:val="116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A643E"/>
    <w:multiLevelType w:val="multilevel"/>
    <w:tmpl w:val="ED5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F00FB"/>
    <w:multiLevelType w:val="multilevel"/>
    <w:tmpl w:val="93B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33FA7"/>
    <w:multiLevelType w:val="multilevel"/>
    <w:tmpl w:val="5F98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E7107"/>
    <w:multiLevelType w:val="multilevel"/>
    <w:tmpl w:val="B3F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D741E"/>
    <w:multiLevelType w:val="multilevel"/>
    <w:tmpl w:val="0BF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25857"/>
    <w:multiLevelType w:val="multilevel"/>
    <w:tmpl w:val="891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92415"/>
    <w:multiLevelType w:val="multilevel"/>
    <w:tmpl w:val="DDC8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B1303"/>
    <w:multiLevelType w:val="multilevel"/>
    <w:tmpl w:val="188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7062A"/>
    <w:multiLevelType w:val="multilevel"/>
    <w:tmpl w:val="429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129B1"/>
    <w:multiLevelType w:val="multilevel"/>
    <w:tmpl w:val="2C1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1110"/>
    <w:multiLevelType w:val="multilevel"/>
    <w:tmpl w:val="B0E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19E9"/>
    <w:multiLevelType w:val="multilevel"/>
    <w:tmpl w:val="46A8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34CE7"/>
    <w:multiLevelType w:val="multilevel"/>
    <w:tmpl w:val="FC4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236AD"/>
    <w:multiLevelType w:val="multilevel"/>
    <w:tmpl w:val="B87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F5471"/>
    <w:multiLevelType w:val="multilevel"/>
    <w:tmpl w:val="5A2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02AB5"/>
    <w:multiLevelType w:val="multilevel"/>
    <w:tmpl w:val="343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2685E"/>
    <w:multiLevelType w:val="multilevel"/>
    <w:tmpl w:val="719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54AAB"/>
    <w:multiLevelType w:val="multilevel"/>
    <w:tmpl w:val="6CDC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178FA"/>
    <w:multiLevelType w:val="multilevel"/>
    <w:tmpl w:val="A5B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0703A6"/>
    <w:multiLevelType w:val="multilevel"/>
    <w:tmpl w:val="6A8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764841">
    <w:abstractNumId w:val="15"/>
  </w:num>
  <w:num w:numId="2" w16cid:durableId="1879269650">
    <w:abstractNumId w:val="21"/>
  </w:num>
  <w:num w:numId="3" w16cid:durableId="686714868">
    <w:abstractNumId w:val="9"/>
  </w:num>
  <w:num w:numId="4" w16cid:durableId="787357849">
    <w:abstractNumId w:val="2"/>
  </w:num>
  <w:num w:numId="5" w16cid:durableId="925261634">
    <w:abstractNumId w:val="6"/>
  </w:num>
  <w:num w:numId="6" w16cid:durableId="1087001666">
    <w:abstractNumId w:val="18"/>
  </w:num>
  <w:num w:numId="7" w16cid:durableId="912742717">
    <w:abstractNumId w:val="1"/>
  </w:num>
  <w:num w:numId="8" w16cid:durableId="1306398971">
    <w:abstractNumId w:val="11"/>
  </w:num>
  <w:num w:numId="9" w16cid:durableId="469444408">
    <w:abstractNumId w:val="10"/>
  </w:num>
  <w:num w:numId="10" w16cid:durableId="1446462653">
    <w:abstractNumId w:val="0"/>
  </w:num>
  <w:num w:numId="11" w16cid:durableId="1187209605">
    <w:abstractNumId w:val="13"/>
  </w:num>
  <w:num w:numId="12" w16cid:durableId="2145342681">
    <w:abstractNumId w:val="14"/>
  </w:num>
  <w:num w:numId="13" w16cid:durableId="1497064821">
    <w:abstractNumId w:val="19"/>
  </w:num>
  <w:num w:numId="14" w16cid:durableId="2124034006">
    <w:abstractNumId w:val="3"/>
  </w:num>
  <w:num w:numId="15" w16cid:durableId="1618490380">
    <w:abstractNumId w:val="16"/>
  </w:num>
  <w:num w:numId="16" w16cid:durableId="1843936268">
    <w:abstractNumId w:val="20"/>
  </w:num>
  <w:num w:numId="17" w16cid:durableId="1539273085">
    <w:abstractNumId w:val="5"/>
  </w:num>
  <w:num w:numId="18" w16cid:durableId="604390241">
    <w:abstractNumId w:val="8"/>
  </w:num>
  <w:num w:numId="19" w16cid:durableId="266082880">
    <w:abstractNumId w:val="4"/>
  </w:num>
  <w:num w:numId="20" w16cid:durableId="1242369386">
    <w:abstractNumId w:val="12"/>
  </w:num>
  <w:num w:numId="21" w16cid:durableId="1163399070">
    <w:abstractNumId w:val="17"/>
  </w:num>
  <w:num w:numId="22" w16cid:durableId="1173766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A1"/>
    <w:rsid w:val="0026627B"/>
    <w:rsid w:val="004B0CA1"/>
    <w:rsid w:val="006C5968"/>
    <w:rsid w:val="007B2E74"/>
    <w:rsid w:val="00E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240"/>
  <w15:chartTrackingRefBased/>
  <w15:docId w15:val="{3A61385F-8565-4FA4-A298-73502A61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b-result-per-type">
    <w:name w:val="nb-result-per-type"/>
    <w:basedOn w:val="Policepardfaut"/>
    <w:rsid w:val="004B0CA1"/>
  </w:style>
  <w:style w:type="character" w:customStyle="1" w:styleId="card-header-left">
    <w:name w:val="card-header-left"/>
    <w:basedOn w:val="Policepardfaut"/>
    <w:rsid w:val="004B0CA1"/>
  </w:style>
  <w:style w:type="paragraph" w:styleId="NormalWeb">
    <w:name w:val="Normal (Web)"/>
    <w:basedOn w:val="Normal"/>
    <w:uiPriority w:val="99"/>
    <w:semiHidden/>
    <w:unhideWhenUsed/>
    <w:rsid w:val="004B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866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0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455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950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59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49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18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7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5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200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0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23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73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034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299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00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040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496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4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09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population</dc:creator>
  <cp:keywords/>
  <dc:description/>
  <cp:lastModifiedBy>Muriel Capdeboscq</cp:lastModifiedBy>
  <cp:revision>2</cp:revision>
  <dcterms:created xsi:type="dcterms:W3CDTF">2022-09-27T14:33:00Z</dcterms:created>
  <dcterms:modified xsi:type="dcterms:W3CDTF">2022-09-27T14:33:00Z</dcterms:modified>
</cp:coreProperties>
</file>